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(наименование суда)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Истец: 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(Ф.И.О.)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(место жительства и регистрации)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Ответчик: 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(Ф.И.О.)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(место жительства и регистрации)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Цена иска: ___________________________</w:t>
      </w:r>
    </w:p>
    <w:p w:rsidR="009A58FE" w:rsidRDefault="009A58FE" w:rsidP="009A5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(сумма в рублях)</w:t>
      </w:r>
    </w:p>
    <w:p w:rsidR="009A58FE" w:rsidRPr="009A58FE" w:rsidRDefault="009A58FE" w:rsidP="009A58F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7"/>
          <w:lang w:eastAsia="ru-RU"/>
        </w:rPr>
      </w:pPr>
    </w:p>
    <w:p w:rsidR="009A58FE" w:rsidRPr="009A58FE" w:rsidRDefault="009A58FE" w:rsidP="009A58F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7"/>
          <w:lang w:eastAsia="ru-RU"/>
        </w:rPr>
      </w:pPr>
      <w:r w:rsidRPr="009A58FE">
        <w:rPr>
          <w:rFonts w:ascii="Times New Roman" w:hAnsi="Times New Roman"/>
          <w:b/>
          <w:bCs/>
          <w:sz w:val="40"/>
          <w:szCs w:val="27"/>
          <w:lang w:eastAsia="ru-RU"/>
        </w:rPr>
        <w:t xml:space="preserve">Исковое заявление </w:t>
      </w:r>
      <w:r w:rsidRPr="009A58FE">
        <w:rPr>
          <w:rFonts w:ascii="Times New Roman" w:hAnsi="Times New Roman"/>
          <w:b/>
          <w:bCs/>
          <w:sz w:val="40"/>
          <w:szCs w:val="27"/>
          <w:lang w:eastAsia="ru-RU"/>
        </w:rPr>
        <w:br/>
        <w:t>о взыскании алиментов на ребенка (детей)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__________ 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между Истцом и Ответчиком зарегистрирован брак. С «___» __________ 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по «___» __________ _____ г. они проживали совместно и вели общее хозяйство.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брака родилс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ись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) ребенок (дети) 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                  (имя, дата его (их) рождения).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Ребенок (дети) находитс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ятся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на иждивении у Истца, Ответчик материальной помощи на его (их) содержание не оказывает. Ответчик другого ребенка (детей) не имеет, удержаний по исполнительным документам с него (нее) не производится.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На основании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, руководствуясь ст. 80, 81 СК РФ, прошу: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Взыскать с Ответчика в пользу Истца алименты на _____________________________________________________________________________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___________________________________________________________________________________ (имя и дата рождения каждого ребенка) в размере _____________ части всех видов заработка ежемесячно, начиная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подачи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заявления (указать) до его (их) совершеннолетия.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Приложения: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свидетельства о заключении брака (свидетельство о расторжении брака, если брак расторгнут).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свидетельства о рождении ребенка (детей).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 с места работы Ответчика о размере зарплаты и об удержаниях.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Справка жилищных органов о нахождении ребенка (детей) на иждивении Истца.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Квитанция об уплате госпошлины.</w:t>
      </w:r>
    </w:p>
    <w:p w:rsidR="009A58FE" w:rsidRDefault="009A58FE" w:rsidP="009A5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Копия искового заявления для Ответчика.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подачи заявления: «_____» ___________ 20_____ г.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9A58FE" w:rsidRDefault="009A58FE" w:rsidP="009A58F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(Подпись Истца)</w:t>
      </w:r>
    </w:p>
    <w:p w:rsidR="00FF31A5" w:rsidRDefault="00FF31A5"/>
    <w:sectPr w:rsidR="00FF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1CF7"/>
    <w:multiLevelType w:val="multilevel"/>
    <w:tmpl w:val="CDDC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1A5"/>
    <w:rsid w:val="009A58FE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2018-07-20T17:08:00Z</dcterms:created>
  <dcterms:modified xsi:type="dcterms:W3CDTF">2018-07-20T17:13:00Z</dcterms:modified>
</cp:coreProperties>
</file>