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87" w:rsidRPr="008F2687" w:rsidRDefault="008F2687" w:rsidP="008F2687">
      <w:pPr>
        <w:jc w:val="right"/>
      </w:pPr>
      <w:r w:rsidRPr="008F2687">
        <w:t>Мировому судье судебного участка N … г. Омска</w:t>
      </w:r>
    </w:p>
    <w:p w:rsidR="008F2687" w:rsidRPr="008F2687" w:rsidRDefault="008F2687" w:rsidP="008F2687">
      <w:pPr>
        <w:jc w:val="right"/>
      </w:pPr>
      <w:r w:rsidRPr="008F2687">
        <w:t>Истец: Смирнова Екатерина Васильевна,</w:t>
      </w:r>
      <w:r w:rsidRPr="008F2687">
        <w:br/>
        <w:t xml:space="preserve">проживающий: </w:t>
      </w:r>
      <w:proofErr w:type="gramStart"/>
      <w:r w:rsidRPr="008F2687">
        <w:t>г</w:t>
      </w:r>
      <w:proofErr w:type="gramEnd"/>
      <w:r w:rsidRPr="008F2687">
        <w:t xml:space="preserve">. Омск, ул. </w:t>
      </w:r>
      <w:r w:rsidR="00CD1F28">
        <w:t>_______</w:t>
      </w:r>
      <w:r w:rsidRPr="008F2687">
        <w:t xml:space="preserve">, д. </w:t>
      </w:r>
      <w:r w:rsidR="00CD1F28">
        <w:t>___</w:t>
      </w:r>
      <w:r w:rsidRPr="008F2687">
        <w:t xml:space="preserve">, кв. </w:t>
      </w:r>
      <w:r w:rsidR="00CD1F28">
        <w:t>____</w:t>
      </w:r>
      <w:r w:rsidRPr="008F2687">
        <w:t>,</w:t>
      </w:r>
      <w:r w:rsidRPr="008F2687">
        <w:br/>
        <w:t xml:space="preserve">телефон: </w:t>
      </w:r>
      <w:r w:rsidR="00CD1F28">
        <w:t>_________________</w:t>
      </w:r>
      <w:r w:rsidRPr="008F2687">
        <w:t>;</w:t>
      </w:r>
    </w:p>
    <w:p w:rsidR="008F2687" w:rsidRPr="008F2687" w:rsidRDefault="008F2687" w:rsidP="008F2687">
      <w:pPr>
        <w:jc w:val="right"/>
      </w:pPr>
      <w:r w:rsidRPr="008F2687">
        <w:t>Ответчик: Смирнов Владимир Владимирович,</w:t>
      </w:r>
      <w:r w:rsidRPr="008F2687">
        <w:br/>
        <w:t xml:space="preserve">проживающий: </w:t>
      </w:r>
      <w:proofErr w:type="gramStart"/>
      <w:r w:rsidRPr="008F2687">
        <w:t>г</w:t>
      </w:r>
      <w:proofErr w:type="gramEnd"/>
      <w:r w:rsidRPr="008F2687">
        <w:t xml:space="preserve">. Омск, ул. </w:t>
      </w:r>
      <w:r w:rsidR="00CD1F28">
        <w:t>__________</w:t>
      </w:r>
      <w:r w:rsidRPr="008F2687">
        <w:t xml:space="preserve">, кв. </w:t>
      </w:r>
      <w:r w:rsidR="00CD1F28">
        <w:t>___</w:t>
      </w:r>
      <w:r w:rsidRPr="008F2687">
        <w:t>,</w:t>
      </w:r>
      <w:r w:rsidRPr="008F2687">
        <w:br/>
        <w:t xml:space="preserve">телефон: </w:t>
      </w:r>
      <w:r w:rsidR="00CD1F28">
        <w:t>_________________</w:t>
      </w:r>
      <w:r w:rsidRPr="008F2687">
        <w:t>;</w:t>
      </w:r>
    </w:p>
    <w:p w:rsidR="008F2687" w:rsidRPr="008F2687" w:rsidRDefault="008F2687" w:rsidP="008F2687">
      <w:pPr>
        <w:jc w:val="right"/>
      </w:pPr>
      <w:r w:rsidRPr="008F2687">
        <w:t xml:space="preserve">Цена иска: </w:t>
      </w:r>
      <w:r w:rsidR="00CD1F28">
        <w:t>__________</w:t>
      </w:r>
      <w:r w:rsidRPr="008F2687">
        <w:t xml:space="preserve"> рублей</w:t>
      </w:r>
    </w:p>
    <w:p w:rsidR="008F2687" w:rsidRPr="008F2687" w:rsidRDefault="008F2687" w:rsidP="008F2687">
      <w:pPr>
        <w:jc w:val="right"/>
      </w:pPr>
      <w:r w:rsidRPr="008F2687">
        <w:t>Госпошлина: 600 рублей</w:t>
      </w:r>
    </w:p>
    <w:p w:rsidR="008F2687" w:rsidRPr="008F2687" w:rsidRDefault="008F2687" w:rsidP="008F2687">
      <w:pPr>
        <w:jc w:val="center"/>
        <w:rPr>
          <w:b/>
        </w:rPr>
      </w:pPr>
      <w:r w:rsidRPr="008F2687">
        <w:rPr>
          <w:b/>
        </w:rPr>
        <w:t xml:space="preserve">Исковое заявление </w:t>
      </w:r>
    </w:p>
    <w:p w:rsidR="008F2687" w:rsidRPr="008F2687" w:rsidRDefault="008F2687" w:rsidP="008F2687">
      <w:pPr>
        <w:jc w:val="center"/>
        <w:rPr>
          <w:b/>
        </w:rPr>
      </w:pPr>
      <w:r w:rsidRPr="008F2687">
        <w:rPr>
          <w:b/>
        </w:rPr>
        <w:t>о расторжении брака и взыскании алиментов</w:t>
      </w:r>
      <w:r>
        <w:rPr>
          <w:b/>
        </w:rPr>
        <w:t xml:space="preserve"> </w:t>
      </w:r>
      <w:r w:rsidRPr="008F2687">
        <w:rPr>
          <w:b/>
        </w:rPr>
        <w:t>на содержание ребенка</w:t>
      </w:r>
    </w:p>
    <w:p w:rsidR="008F2687" w:rsidRDefault="008F2687" w:rsidP="008F2687"/>
    <w:p w:rsidR="008F2687" w:rsidRPr="008F2687" w:rsidRDefault="008F2687" w:rsidP="008F2687">
      <w:r w:rsidRPr="008F2687">
        <w:t>Истец вступила в брак с ответчиком 27 апреля 2006 года.</w:t>
      </w:r>
    </w:p>
    <w:p w:rsidR="008F2687" w:rsidRPr="008F2687" w:rsidRDefault="008F2687" w:rsidP="008F2687">
      <w:r w:rsidRPr="008F2687">
        <w:t xml:space="preserve">Брак зарегистрирован в </w:t>
      </w:r>
      <w:r>
        <w:t>____________________</w:t>
      </w:r>
      <w:r w:rsidRPr="008F2687">
        <w:t xml:space="preserve"> (указать наименование органа ЗАГС), актовая запись N </w:t>
      </w:r>
      <w:r>
        <w:t>_______</w:t>
      </w:r>
    </w:p>
    <w:p w:rsidR="008F2687" w:rsidRPr="008F2687" w:rsidRDefault="008F2687" w:rsidP="008F2687">
      <w:r w:rsidRPr="008F2687">
        <w:t>От брака имеется несовершеннолетний ребенок: Смирнов Иван Владимирович, 17.09.2007 года рождения.</w:t>
      </w:r>
    </w:p>
    <w:p w:rsidR="008F2687" w:rsidRPr="008F2687" w:rsidRDefault="008F2687" w:rsidP="008F2687">
      <w:r w:rsidRPr="008F2687">
        <w:t>Семья фактически распалась с февраля 2016 года по причине постоянного отсутствия ответчика дома.</w:t>
      </w:r>
    </w:p>
    <w:p w:rsidR="008F2687" w:rsidRPr="008F2687" w:rsidRDefault="008F2687" w:rsidP="008F2687">
      <w:r w:rsidRPr="008F2687">
        <w:t>С этого времени истец и ответчик совместно не проживают, не ведут совместное хозяйство, бюджет семьи раздельный. Ответчик не принимает никакого участия в воспитании ребенка. Восстановление семейных отношений невозможно.</w:t>
      </w:r>
    </w:p>
    <w:p w:rsidR="008F2687" w:rsidRPr="008F2687" w:rsidRDefault="008F2687" w:rsidP="008F2687">
      <w:r w:rsidRPr="008F2687">
        <w:t>Предоставление срока для примирения нецелесообразно. Ответчик на расторжение брака согласен.</w:t>
      </w:r>
    </w:p>
    <w:p w:rsidR="008F2687" w:rsidRPr="008F2687" w:rsidRDefault="008F2687" w:rsidP="008F2687">
      <w:r w:rsidRPr="008F2687">
        <w:t>Спор о ребенке (его месте проживания) отсутствует.</w:t>
      </w:r>
    </w:p>
    <w:p w:rsidR="008F2687" w:rsidRPr="008F2687" w:rsidRDefault="008F2687" w:rsidP="008F2687">
      <w:r w:rsidRPr="008F2687">
        <w:t>Споров о разделе совместно нажитого имущества нет.</w:t>
      </w:r>
    </w:p>
    <w:p w:rsidR="008F2687" w:rsidRPr="008F2687" w:rsidRDefault="008F2687" w:rsidP="008F2687">
      <w:r w:rsidRPr="008F2687">
        <w:t>Ребенок находится на иждивен</w:t>
      </w:r>
      <w:proofErr w:type="gramStart"/>
      <w:r w:rsidRPr="008F2687">
        <w:t>ии у и</w:t>
      </w:r>
      <w:proofErr w:type="gramEnd"/>
      <w:r w:rsidRPr="008F2687">
        <w:t>стца, ответчик материальной помощи на его содержание не оказывает. Ответчик другого ребенка не имеет, удержаний по исполнительным документам с него не производится.</w:t>
      </w:r>
    </w:p>
    <w:p w:rsidR="008F2687" w:rsidRPr="008F2687" w:rsidRDefault="008F2687" w:rsidP="008F2687">
      <w:r w:rsidRPr="008F2687">
        <w:t>Согласно п. 1 ст. 80 Семейного кодекса РФ 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РФ).</w:t>
      </w:r>
    </w:p>
    <w:p w:rsidR="008F2687" w:rsidRPr="008F2687" w:rsidRDefault="008F2687" w:rsidP="008F2687">
      <w:r w:rsidRPr="008F2687">
        <w:t xml:space="preserve">В силу п. 1 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</w:t>
      </w:r>
      <w:r w:rsidRPr="008F2687">
        <w:lastRenderedPageBreak/>
        <w:t>ребенка - одной четверти, на двух детей - одной трети, на трех и более детей - половины заработка и (или) иного дохода родителей.</w:t>
      </w:r>
    </w:p>
    <w:p w:rsidR="008F2687" w:rsidRPr="008F2687" w:rsidRDefault="008F2687" w:rsidP="008F2687">
      <w:proofErr w:type="gramStart"/>
      <w:r w:rsidRPr="008F2687">
        <w:t>Виды заработка и (или) иного дохода, которые получают родители в рублях и (или) в иностранной валюте и из которых производится удержание алиментов, взыскиваемых на несовершеннолетних детей в соответствии со </w:t>
      </w:r>
      <w:hyperlink r:id="rId5" w:history="1">
        <w:r w:rsidRPr="008F2687">
          <w:rPr>
            <w:rStyle w:val="a4"/>
            <w:color w:val="auto"/>
            <w:u w:val="none"/>
          </w:rPr>
          <w:t>ст. 81 СК РФ</w:t>
        </w:r>
      </w:hyperlink>
      <w:r w:rsidRPr="008F2687">
        <w:t>, согласно </w:t>
      </w:r>
      <w:hyperlink r:id="rId6" w:history="1">
        <w:r w:rsidRPr="008F2687">
          <w:rPr>
            <w:rStyle w:val="a4"/>
            <w:color w:val="auto"/>
            <w:u w:val="none"/>
          </w:rPr>
          <w:t>ст. 82 СК РФ</w:t>
        </w:r>
      </w:hyperlink>
      <w:r w:rsidRPr="008F2687">
        <w:t> определены Правительством РФ в </w:t>
      </w:r>
      <w:hyperlink r:id="rId7" w:history="1">
        <w:r w:rsidRPr="008F2687">
          <w:rPr>
            <w:rStyle w:val="a4"/>
            <w:color w:val="auto"/>
            <w:u w:val="none"/>
          </w:rPr>
          <w:t>Постановлении от 18.07.1996 N 841 "О Перечне видов заработной платы</w:t>
        </w:r>
      </w:hyperlink>
      <w:r w:rsidRPr="008F2687">
        <w:t> и иного дохода, из которых производится удержание алиментов</w:t>
      </w:r>
      <w:proofErr w:type="gramEnd"/>
      <w:r w:rsidRPr="008F2687">
        <w:t xml:space="preserve"> на несовершеннолетних детей".</w:t>
      </w:r>
    </w:p>
    <w:p w:rsidR="008F2687" w:rsidRPr="008F2687" w:rsidRDefault="008F2687" w:rsidP="008F2687">
      <w:r w:rsidRPr="008F2687">
        <w:t>Ответчик работает в должности … (указать должность, например, менеджер в ООО «</w:t>
      </w:r>
      <w:proofErr w:type="spellStart"/>
      <w:r w:rsidRPr="008F2687">
        <w:t>Оптторг</w:t>
      </w:r>
      <w:proofErr w:type="spellEnd"/>
      <w:r w:rsidRPr="008F2687">
        <w:t xml:space="preserve">», по адресу: </w:t>
      </w:r>
      <w:proofErr w:type="gramStart"/>
      <w:r w:rsidRPr="008F2687">
        <w:t>г</w:t>
      </w:r>
      <w:proofErr w:type="gramEnd"/>
      <w:r w:rsidRPr="008F2687">
        <w:t xml:space="preserve">. Омск, ул. </w:t>
      </w:r>
      <w:r>
        <w:t>____________</w:t>
      </w:r>
      <w:r w:rsidRPr="008F2687">
        <w:t xml:space="preserve">, </w:t>
      </w:r>
      <w:proofErr w:type="spellStart"/>
      <w:r w:rsidRPr="008F2687">
        <w:t>д</w:t>
      </w:r>
      <w:proofErr w:type="spellEnd"/>
      <w:r w:rsidRPr="008F2687">
        <w:t xml:space="preserve"> </w:t>
      </w:r>
      <w:r>
        <w:t>________</w:t>
      </w:r>
      <w:r w:rsidRPr="008F2687">
        <w:t>) и располагает доходами в сумме 50 000 (пятьдесят тысяч) рублей, что подтверждается справкой о его заработной плате от 20 сентября 2016 года N …</w:t>
      </w:r>
    </w:p>
    <w:p w:rsidR="008F2687" w:rsidRPr="008F2687" w:rsidRDefault="008F2687" w:rsidP="008F2687">
      <w:r w:rsidRPr="008F2687">
        <w:t xml:space="preserve">На основании </w:t>
      </w:r>
      <w:proofErr w:type="spellStart"/>
      <w:r w:rsidRPr="008F2687">
        <w:t>пп</w:t>
      </w:r>
      <w:proofErr w:type="spellEnd"/>
      <w:r w:rsidRPr="008F2687">
        <w:t>. 2 п. 1 ст. 333.36 Налогового кодекса РФ, истец освобожден от уплаты госпошлины за требование о взыскании алиментов.</w:t>
      </w:r>
    </w:p>
    <w:p w:rsidR="008F2687" w:rsidRPr="008F2687" w:rsidRDefault="008F2687" w:rsidP="008F2687">
      <w:r w:rsidRPr="008F2687">
        <w:t>На основании вышеизложенного и руководствуясь ст. </w:t>
      </w:r>
      <w:hyperlink r:id="rId8" w:history="1">
        <w:r w:rsidRPr="008F2687">
          <w:rPr>
            <w:rStyle w:val="a4"/>
            <w:color w:val="auto"/>
            <w:u w:val="none"/>
          </w:rPr>
          <w:t>ст. 21</w:t>
        </w:r>
      </w:hyperlink>
      <w:r w:rsidRPr="008F2687">
        <w:t>, п. 1 </w:t>
      </w:r>
      <w:hyperlink r:id="rId9" w:history="1">
        <w:r w:rsidRPr="008F2687">
          <w:rPr>
            <w:rStyle w:val="a4"/>
            <w:color w:val="auto"/>
            <w:u w:val="none"/>
          </w:rPr>
          <w:t>ст. 81 Семейного кодекса РФ</w:t>
        </w:r>
      </w:hyperlink>
      <w:r w:rsidRPr="008F2687">
        <w:t>, руководствуясь ст. ст. 23, 131, 132 </w:t>
      </w:r>
      <w:hyperlink r:id="rId10" w:history="1">
        <w:r w:rsidRPr="008F2687">
          <w:rPr>
            <w:rStyle w:val="a4"/>
            <w:color w:val="auto"/>
            <w:u w:val="none"/>
          </w:rPr>
          <w:t>Гражданского процессуального кодекса РФ</w:t>
        </w:r>
      </w:hyperlink>
      <w:r w:rsidRPr="008F2687">
        <w:t>,</w:t>
      </w:r>
    </w:p>
    <w:p w:rsidR="008F2687" w:rsidRPr="008F2687" w:rsidRDefault="008F2687" w:rsidP="008F2687">
      <w:pPr>
        <w:rPr>
          <w:b/>
        </w:rPr>
      </w:pPr>
      <w:r w:rsidRPr="008F2687">
        <w:rPr>
          <w:b/>
        </w:rPr>
        <w:t>Прошу суд:</w:t>
      </w:r>
    </w:p>
    <w:p w:rsidR="008F2687" w:rsidRDefault="008F2687" w:rsidP="008F2687">
      <w:pPr>
        <w:pStyle w:val="a7"/>
        <w:numPr>
          <w:ilvl w:val="0"/>
          <w:numId w:val="2"/>
        </w:numPr>
      </w:pPr>
      <w:r w:rsidRPr="008F2687">
        <w:t xml:space="preserve">Расторгнуть брак, зарегистрированный между истцом и ответчиком 27 апреля 2006 года </w:t>
      </w:r>
      <w:r>
        <w:t>_________________________</w:t>
      </w:r>
      <w:r w:rsidRPr="008F2687">
        <w:t xml:space="preserve"> (указать наименование органа ЗАГС), актовая запись N</w:t>
      </w:r>
      <w:r>
        <w:t>_____</w:t>
      </w:r>
    </w:p>
    <w:p w:rsidR="008F2687" w:rsidRPr="008F2687" w:rsidRDefault="008F2687" w:rsidP="008F2687">
      <w:pPr>
        <w:pStyle w:val="a7"/>
        <w:numPr>
          <w:ilvl w:val="0"/>
          <w:numId w:val="2"/>
        </w:numPr>
      </w:pPr>
      <w:r w:rsidRPr="008F2687">
        <w:t xml:space="preserve">Взыскать с ответчика в пользу истца алименты на содержание Смирнова Ивана Владимировича, 17.09.2007 года рождения в размере одной четверти доли всех видов заработка и (или) иного дохода ежемесячно, начиная </w:t>
      </w:r>
      <w:proofErr w:type="gramStart"/>
      <w:r w:rsidRPr="008F2687">
        <w:t>с даты подачи</w:t>
      </w:r>
      <w:proofErr w:type="gramEnd"/>
      <w:r w:rsidRPr="008F2687">
        <w:t xml:space="preserve"> заявления … до его совершеннолетия.</w:t>
      </w:r>
    </w:p>
    <w:p w:rsidR="008F2687" w:rsidRPr="008F2687" w:rsidRDefault="008F2687" w:rsidP="008F2687">
      <w:pPr>
        <w:rPr>
          <w:b/>
        </w:rPr>
      </w:pPr>
      <w:r w:rsidRPr="008F2687">
        <w:rPr>
          <w:b/>
        </w:rPr>
        <w:t>Приложения:</w:t>
      </w:r>
    </w:p>
    <w:p w:rsidR="008F2687" w:rsidRDefault="008F2687" w:rsidP="008F2687">
      <w:pPr>
        <w:pStyle w:val="a7"/>
        <w:numPr>
          <w:ilvl w:val="0"/>
          <w:numId w:val="3"/>
        </w:numPr>
      </w:pPr>
      <w:r w:rsidRPr="008F2687">
        <w:t>Копия свидетельства о регистраци</w:t>
      </w:r>
      <w:r>
        <w:t>и брака от 27 апреля 2006 года;</w:t>
      </w:r>
    </w:p>
    <w:p w:rsidR="008F2687" w:rsidRDefault="008F2687" w:rsidP="008F2687">
      <w:pPr>
        <w:pStyle w:val="a7"/>
        <w:numPr>
          <w:ilvl w:val="0"/>
          <w:numId w:val="3"/>
        </w:numPr>
      </w:pPr>
      <w:r w:rsidRPr="008F2687">
        <w:t>Копия свидетельства о рождении Смирнова Ивана Владимировича от "</w:t>
      </w:r>
      <w:r>
        <w:t>___</w:t>
      </w:r>
      <w:r w:rsidRPr="008F2687">
        <w:t xml:space="preserve">" </w:t>
      </w:r>
      <w:r>
        <w:t>_________</w:t>
      </w:r>
      <w:r w:rsidRPr="008F2687">
        <w:t xml:space="preserve"> </w:t>
      </w:r>
      <w:proofErr w:type="spellStart"/>
      <w:r>
        <w:t>________года</w:t>
      </w:r>
      <w:proofErr w:type="spellEnd"/>
      <w:r>
        <w:t>;</w:t>
      </w:r>
    </w:p>
    <w:p w:rsidR="008F2687" w:rsidRDefault="008F2687" w:rsidP="008F2687">
      <w:pPr>
        <w:pStyle w:val="a7"/>
        <w:numPr>
          <w:ilvl w:val="0"/>
          <w:numId w:val="3"/>
        </w:numPr>
      </w:pPr>
      <w:r w:rsidRPr="008F2687">
        <w:t>Справка с места работы ответчика о размере зарплаты от "</w:t>
      </w:r>
      <w:r>
        <w:t>____</w:t>
      </w:r>
      <w:r w:rsidRPr="008F2687">
        <w:t xml:space="preserve">" </w:t>
      </w:r>
      <w:r>
        <w:t>_________ года;</w:t>
      </w:r>
    </w:p>
    <w:p w:rsidR="008F2687" w:rsidRDefault="008F2687" w:rsidP="008F2687">
      <w:pPr>
        <w:pStyle w:val="a7"/>
        <w:numPr>
          <w:ilvl w:val="0"/>
          <w:numId w:val="3"/>
        </w:numPr>
      </w:pPr>
      <w:r w:rsidRPr="008F2687">
        <w:t>Копии искового заявления и приложенн</w:t>
      </w:r>
      <w:r>
        <w:t>ых к нему документов ответчику;</w:t>
      </w:r>
    </w:p>
    <w:p w:rsidR="008F2687" w:rsidRDefault="008F2687" w:rsidP="008F2687">
      <w:pPr>
        <w:pStyle w:val="a7"/>
        <w:numPr>
          <w:ilvl w:val="0"/>
          <w:numId w:val="3"/>
        </w:numPr>
      </w:pPr>
      <w:r w:rsidRPr="008F2687">
        <w:t>Доверенность представителя от "</w:t>
      </w:r>
      <w:r>
        <w:t>___</w:t>
      </w:r>
      <w:r w:rsidRPr="008F2687">
        <w:t xml:space="preserve">" </w:t>
      </w:r>
      <w:r>
        <w:t>_________</w:t>
      </w:r>
      <w:r w:rsidRPr="008F2687">
        <w:t xml:space="preserve"> года (если исковое заявление подпи</w:t>
      </w:r>
      <w:r>
        <w:t>сывается представителем истца);</w:t>
      </w:r>
    </w:p>
    <w:p w:rsidR="008F2687" w:rsidRPr="008F2687" w:rsidRDefault="008F2687" w:rsidP="008F2687">
      <w:pPr>
        <w:pStyle w:val="a7"/>
        <w:numPr>
          <w:ilvl w:val="0"/>
          <w:numId w:val="3"/>
        </w:numPr>
      </w:pPr>
      <w:r w:rsidRPr="008F2687">
        <w:t>Иные документы, подтверждающие обстоятельства, на которых истец основывает свои требования.</w:t>
      </w:r>
    </w:p>
    <w:p w:rsidR="008F2687" w:rsidRPr="008F2687" w:rsidRDefault="008F2687" w:rsidP="008F2687">
      <w:pPr>
        <w:rPr>
          <w:sz w:val="20"/>
        </w:rPr>
      </w:pPr>
    </w:p>
    <w:p w:rsidR="008F2687" w:rsidRPr="008F2687" w:rsidRDefault="008F2687" w:rsidP="008F2687">
      <w:pPr>
        <w:rPr>
          <w:sz w:val="20"/>
        </w:rPr>
      </w:pPr>
      <w:r w:rsidRPr="008F2687">
        <w:rPr>
          <w:sz w:val="20"/>
        </w:rPr>
        <w:t>"_</w:t>
      </w:r>
      <w:r>
        <w:rPr>
          <w:sz w:val="20"/>
        </w:rPr>
        <w:t xml:space="preserve">__ </w:t>
      </w:r>
      <w:r w:rsidRPr="008F2687">
        <w:rPr>
          <w:sz w:val="20"/>
        </w:rPr>
        <w:t xml:space="preserve">_" ___________________ </w:t>
      </w:r>
      <w:proofErr w:type="gramStart"/>
      <w:r w:rsidRPr="008F2687">
        <w:rPr>
          <w:sz w:val="20"/>
        </w:rPr>
        <w:t>г</w:t>
      </w:r>
      <w:proofErr w:type="gramEnd"/>
      <w:r w:rsidRPr="008F2687">
        <w:rPr>
          <w:sz w:val="20"/>
        </w:rPr>
        <w:t xml:space="preserve">. Истец (представитель): </w:t>
      </w:r>
      <w:r>
        <w:rPr>
          <w:sz w:val="20"/>
        </w:rPr>
        <w:t xml:space="preserve">      </w:t>
      </w:r>
      <w:r w:rsidRPr="008F2687">
        <w:rPr>
          <w:sz w:val="20"/>
        </w:rPr>
        <w:t>___________________/ Подпись / Смирнова Е. В.</w:t>
      </w:r>
    </w:p>
    <w:p w:rsidR="00A444F5" w:rsidRDefault="00A444F5"/>
    <w:sectPr w:rsidR="00A444F5" w:rsidSect="0062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07B"/>
    <w:multiLevelType w:val="hybridMultilevel"/>
    <w:tmpl w:val="21E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C5F61"/>
    <w:multiLevelType w:val="hybridMultilevel"/>
    <w:tmpl w:val="9CCE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D48EB"/>
    <w:multiLevelType w:val="hybridMultilevel"/>
    <w:tmpl w:val="60364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444F5"/>
    <w:rsid w:val="0062067D"/>
    <w:rsid w:val="008F2687"/>
    <w:rsid w:val="00A444F5"/>
    <w:rsid w:val="00CD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2687"/>
    <w:rPr>
      <w:color w:val="0000FF"/>
      <w:u w:val="single"/>
    </w:rPr>
  </w:style>
  <w:style w:type="character" w:styleId="a5">
    <w:name w:val="Strong"/>
    <w:basedOn w:val="a0"/>
    <w:uiPriority w:val="22"/>
    <w:qFormat/>
    <w:rsid w:val="008F2687"/>
    <w:rPr>
      <w:b/>
      <w:bCs/>
    </w:rPr>
  </w:style>
  <w:style w:type="character" w:styleId="a6">
    <w:name w:val="Emphasis"/>
    <w:basedOn w:val="a0"/>
    <w:uiPriority w:val="20"/>
    <w:qFormat/>
    <w:rsid w:val="008F2687"/>
    <w:rPr>
      <w:i/>
      <w:iCs/>
    </w:rPr>
  </w:style>
  <w:style w:type="paragraph" w:styleId="a7">
    <w:name w:val="List Paragraph"/>
    <w:basedOn w:val="a"/>
    <w:uiPriority w:val="34"/>
    <w:qFormat/>
    <w:rsid w:val="008F2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4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22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s-pravo.ru/page.php?id=2200" TargetMode="External"/><Relationship Id="rId10" Type="http://schemas.openxmlformats.org/officeDocument/2006/relationships/hyperlink" Target="http://logos-pravo.ru/page.php?id=8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s-pravo.ru/page.php?id=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2018-07-31T18:58:00Z</dcterms:created>
  <dcterms:modified xsi:type="dcterms:W3CDTF">2018-07-31T19:06:00Z</dcterms:modified>
</cp:coreProperties>
</file>