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4E" w:rsidRPr="0004404E" w:rsidRDefault="0004404E" w:rsidP="0004404E">
      <w:pPr>
        <w:spacing w:before="300" w:after="150" w:line="360" w:lineRule="atLeast"/>
        <w:ind w:left="-300"/>
        <w:jc w:val="center"/>
        <w:outlineLvl w:val="1"/>
        <w:rPr>
          <w:rFonts w:ascii="Arial" w:eastAsia="Times New Roman" w:hAnsi="Arial" w:cs="Arial"/>
          <w:b/>
          <w:sz w:val="32"/>
          <w:szCs w:val="36"/>
          <w:lang w:eastAsia="ru-RU"/>
        </w:rPr>
      </w:pPr>
      <w:r w:rsidRPr="0004404E">
        <w:rPr>
          <w:rFonts w:ascii="Arial" w:eastAsia="Times New Roman" w:hAnsi="Arial" w:cs="Arial"/>
          <w:b/>
          <w:sz w:val="32"/>
          <w:szCs w:val="36"/>
          <w:lang w:eastAsia="ru-RU"/>
        </w:rPr>
        <w:t>Примерный образец составления завещания</w:t>
      </w:r>
    </w:p>
    <w:p w:rsidR="0004404E" w:rsidRPr="0004404E" w:rsidRDefault="0004404E" w:rsidP="0004404E">
      <w:pPr>
        <w:spacing w:before="300" w:after="150" w:line="360" w:lineRule="atLeast"/>
        <w:ind w:left="-300"/>
        <w:jc w:val="center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</w:p>
    <w:p w:rsidR="0004404E" w:rsidRPr="0004404E" w:rsidRDefault="0004404E" w:rsidP="0004404E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0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Город </w:t>
      </w:r>
      <w:proofErr w:type="gramStart"/>
      <w:r w:rsidRPr="000440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Видное</w:t>
      </w:r>
      <w:proofErr w:type="gramEnd"/>
      <w:r w:rsidRPr="000440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Московской области, шестнадцатого марта две тысячи пятнадцатого года</w:t>
      </w:r>
    </w:p>
    <w:p w:rsidR="0004404E" w:rsidRPr="0004404E" w:rsidRDefault="0004404E" w:rsidP="0004404E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0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Я, гр. Саблин Анатолий Петрович, 14.04.1959 года рождения, паспорт серии 77 09 N641753 выдан отделом ФМС России по Московской области в </w:t>
      </w:r>
      <w:proofErr w:type="gramStart"/>
      <w:r w:rsidRPr="000440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0440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Видное "18"февраля 2009 г., код подразделения 712-009, проживающий по адресу: Московская область </w:t>
      </w:r>
      <w:proofErr w:type="gramStart"/>
      <w:r w:rsidRPr="000440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End"/>
      <w:r w:rsidRPr="000440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Видное ул. Чайковского, д.32, квартира 79, находясь в здравом уме, твёрдой памяти и ясном сознании, действуя добровольно, понимая значение своих действий и не заблуждаясь, настоящим завещанием на случай моей смерти делаю следующее распоряжение:</w:t>
      </w:r>
    </w:p>
    <w:p w:rsidR="0004404E" w:rsidRPr="0004404E" w:rsidRDefault="0004404E" w:rsidP="0004404E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404E" w:rsidRPr="0004404E" w:rsidRDefault="0004404E" w:rsidP="0004404E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0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имущество, которое ко дню моей смерти будет принадлежать мне на праве собственности, в чём бы таковое не заключалось и где бы оно ни находилось,</w:t>
      </w:r>
    </w:p>
    <w:p w:rsidR="0004404E" w:rsidRPr="0004404E" w:rsidRDefault="0004404E" w:rsidP="0004404E">
      <w:pPr>
        <w:shd w:val="clear" w:color="auto" w:fill="FFFFFF"/>
        <w:spacing w:after="135" w:line="27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0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 ЗАВЕЩАЮ: дочери – Соловьевой Марине Анатольевне, 20.01.1988 года рождения.</w:t>
      </w:r>
    </w:p>
    <w:p w:rsidR="0004404E" w:rsidRPr="0004404E" w:rsidRDefault="0004404E" w:rsidP="0004404E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0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Содержание статей 1118 п. 2, 1119 п. 2, 1149 п. 2 Гражданского кодекса РФ мне нотариусом разъяснено.</w:t>
      </w:r>
    </w:p>
    <w:p w:rsidR="0004404E" w:rsidRPr="0004404E" w:rsidRDefault="0004404E" w:rsidP="0004404E">
      <w:pPr>
        <w:numPr>
          <w:ilvl w:val="0"/>
          <w:numId w:val="1"/>
        </w:numPr>
        <w:shd w:val="clear" w:color="auto" w:fill="FFFFFF"/>
        <w:spacing w:after="135" w:line="27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0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завещание составлено и подписано в 2-х экземплярах, один из которых остается в делах нотариуса КОРКИНОЙ ЛАРИСЫ ЮРЬЕВНЫ, нотариуса города Видное Московской области, а другой экземпляр выдаётся на руки завещателю.</w:t>
      </w:r>
    </w:p>
    <w:p w:rsidR="0004404E" w:rsidRPr="0004404E" w:rsidRDefault="0004404E" w:rsidP="0004404E">
      <w:pPr>
        <w:shd w:val="clear" w:color="auto" w:fill="FFFFFF"/>
        <w:spacing w:after="135" w:line="27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404E" w:rsidRPr="0004404E" w:rsidRDefault="0004404E" w:rsidP="0004404E">
      <w:pPr>
        <w:shd w:val="clear" w:color="auto" w:fill="FFFFFF"/>
        <w:spacing w:after="135" w:line="270" w:lineRule="atLeast"/>
        <w:ind w:left="375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4404E" w:rsidRPr="0004404E" w:rsidRDefault="0004404E" w:rsidP="0004404E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0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ПОДПИСЬ: Саблин Анатолий Петрович</w:t>
      </w:r>
    </w:p>
    <w:p w:rsidR="0004404E" w:rsidRPr="0004404E" w:rsidRDefault="0004404E" w:rsidP="0004404E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04E">
        <w:rPr>
          <w:rFonts w:ascii="Arial" w:hAnsi="Arial" w:cs="Arial"/>
        </w:rPr>
        <w:t>______________________________________</w:t>
      </w:r>
    </w:p>
    <w:p w:rsidR="0004404E" w:rsidRPr="0004404E" w:rsidRDefault="0004404E" w:rsidP="0004404E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0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Город </w:t>
      </w:r>
      <w:proofErr w:type="gramStart"/>
      <w:r w:rsidRPr="000440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Видное</w:t>
      </w:r>
      <w:proofErr w:type="gramEnd"/>
      <w:r w:rsidRPr="000440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Московской области Российской Федерации.</w:t>
      </w:r>
    </w:p>
    <w:p w:rsidR="0004404E" w:rsidRPr="0004404E" w:rsidRDefault="0004404E" w:rsidP="0004404E">
      <w:pPr>
        <w:shd w:val="clear" w:color="auto" w:fill="FFFFFF"/>
        <w:spacing w:after="135" w:line="27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04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Шестнадцатого марта две тысячи пятнадцатого года.</w:t>
      </w:r>
    </w:p>
    <w:p w:rsidR="0004404E" w:rsidRPr="0004404E" w:rsidRDefault="0004404E" w:rsidP="0004404E">
      <w:pPr>
        <w:rPr>
          <w:rFonts w:ascii="Arial" w:hAnsi="Arial" w:cs="Arial"/>
        </w:rPr>
      </w:pPr>
      <w:r w:rsidRPr="0004404E">
        <w:rPr>
          <w:rFonts w:ascii="Arial" w:hAnsi="Arial" w:cs="Arial"/>
        </w:rPr>
        <w:t>Подписи свидетелей:</w:t>
      </w:r>
      <w:bookmarkStart w:id="0" w:name="_GoBack"/>
      <w:bookmarkEnd w:id="0"/>
    </w:p>
    <w:p w:rsidR="0004404E" w:rsidRPr="0004404E" w:rsidRDefault="0004404E" w:rsidP="0004404E">
      <w:pPr>
        <w:rPr>
          <w:rFonts w:ascii="Arial" w:hAnsi="Arial" w:cs="Arial"/>
        </w:rPr>
      </w:pPr>
      <w:r w:rsidRPr="0004404E">
        <w:rPr>
          <w:rFonts w:ascii="Arial" w:hAnsi="Arial" w:cs="Arial"/>
        </w:rPr>
        <w:t>1. ______________________________________</w:t>
      </w:r>
    </w:p>
    <w:p w:rsidR="0004404E" w:rsidRPr="0004404E" w:rsidRDefault="0004404E" w:rsidP="0004404E">
      <w:pPr>
        <w:rPr>
          <w:rFonts w:ascii="Arial" w:hAnsi="Arial" w:cs="Arial"/>
        </w:rPr>
      </w:pPr>
      <w:r w:rsidRPr="0004404E">
        <w:rPr>
          <w:rFonts w:ascii="Arial" w:hAnsi="Arial" w:cs="Arial"/>
        </w:rPr>
        <w:t>2. ______________________________________</w:t>
      </w:r>
    </w:p>
    <w:p w:rsidR="0046509A" w:rsidRDefault="0046509A"/>
    <w:sectPr w:rsidR="0046509A" w:rsidSect="00F8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21E92"/>
    <w:multiLevelType w:val="multilevel"/>
    <w:tmpl w:val="1DDA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6509A"/>
    <w:rsid w:val="0004404E"/>
    <w:rsid w:val="0046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2018-06-22T18:23:00Z</dcterms:created>
  <dcterms:modified xsi:type="dcterms:W3CDTF">2018-06-22T18:25:00Z</dcterms:modified>
</cp:coreProperties>
</file>