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D" w:rsidRPr="00547C17" w:rsidRDefault="00B160FD" w:rsidP="00B160FD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______________________________</w:t>
      </w: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(наименование суда)</w:t>
      </w: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Заявитель: _______________________</w:t>
      </w: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адрес)</w:t>
      </w: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Заинтересованное лицо: ___________</w:t>
      </w: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адрес)</w:t>
      </w:r>
    </w:p>
    <w:p w:rsidR="00B160FD" w:rsidRPr="00547C17" w:rsidRDefault="00B160FD" w:rsidP="00B160FD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547C17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Заявление об установлении факта родственных отношений</w:t>
      </w:r>
    </w:p>
    <w:p w:rsidR="00B160FD" w:rsidRPr="00547C17" w:rsidRDefault="00B160FD" w:rsidP="00B160F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Я, _________ (ФИО) и _________ (ФИО) являемся родственниками _________ (указать степень родства). Однако документы, подтверждающие наше родство, не сохранились по причине _________ (указать причину). Самостоятельно восстановить документы, подтверждающие наше родство, нет возможности по причине _________ (указать причину).</w:t>
      </w:r>
    </w:p>
    <w:p w:rsidR="00B160FD" w:rsidRPr="00547C17" w:rsidRDefault="00B160FD" w:rsidP="00B160F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настоящее время возникла необходимость _________ (указать причины необходимости установления факта родства). Наши родственные отношения подтверждаются _________ (привести доказательства, подтверждающие наличие родственных отношений, ФИО свидетелей).</w:t>
      </w:r>
    </w:p>
    <w:p w:rsidR="00B160FD" w:rsidRPr="00547C17" w:rsidRDefault="00B160FD" w:rsidP="00B16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изложенного, руководствуясь статьями</w:t>
      </w:r>
      <w:r w:rsidRPr="00547C17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r w:rsidRPr="00BF2DB4">
        <w:rPr>
          <w:rFonts w:ascii="Arial" w:eastAsia="Times New Roman" w:hAnsi="Arial" w:cs="Arial"/>
          <w:color w:val="000000" w:themeColor="text1"/>
          <w:sz w:val="26"/>
          <w:lang w:eastAsia="ru-RU"/>
        </w:rPr>
        <w:t>131</w:t>
      </w:r>
      <w:r w:rsidRPr="00BF2DB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—</w:t>
      </w:r>
      <w:r w:rsidRPr="00BF2DB4">
        <w:rPr>
          <w:rFonts w:ascii="Arial" w:eastAsia="Times New Roman" w:hAnsi="Arial" w:cs="Arial"/>
          <w:color w:val="000000" w:themeColor="text1"/>
          <w:sz w:val="26"/>
          <w:lang w:eastAsia="ru-RU"/>
        </w:rPr>
        <w:t>132</w:t>
      </w: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, 264-267</w:t>
      </w:r>
      <w:r w:rsidRPr="00547C17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r w:rsidRPr="00BF2DB4">
        <w:rPr>
          <w:rFonts w:ascii="Arial" w:eastAsia="Times New Roman" w:hAnsi="Arial" w:cs="Arial"/>
          <w:color w:val="000000" w:themeColor="text1"/>
          <w:sz w:val="26"/>
          <w:lang w:eastAsia="ru-RU"/>
        </w:rPr>
        <w:t>Гражданского процессуального кодекса РФ</w:t>
      </w: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,</w:t>
      </w:r>
    </w:p>
    <w:p w:rsidR="00B160FD" w:rsidRPr="00547C17" w:rsidRDefault="00B160FD" w:rsidP="00B160F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B160FD" w:rsidRPr="00547C17" w:rsidRDefault="00B160FD" w:rsidP="00B160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proofErr w:type="gramStart"/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Установить, что я, _________ (ФИО полностью, дата рождения), являюсь _________ (указать степень родства) _________ (ФИО полностью, дата рождения).</w:t>
      </w:r>
      <w:proofErr w:type="gramEnd"/>
    </w:p>
    <w:p w:rsidR="00B160FD" w:rsidRPr="00547C17" w:rsidRDefault="00B160FD" w:rsidP="00B160F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Перечень прилагаемых к заявлению документов (копии по числу лиц, участвующих в деле):</w:t>
      </w:r>
    </w:p>
    <w:p w:rsidR="00B160FD" w:rsidRPr="00547C17" w:rsidRDefault="00B160FD" w:rsidP="00B160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заявления</w:t>
      </w:r>
    </w:p>
    <w:p w:rsidR="00B160FD" w:rsidRPr="00547C17" w:rsidRDefault="00B160FD" w:rsidP="00B160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lang w:eastAsia="ru-RU"/>
        </w:rPr>
        <w:t>Документ, подтверждающий уплату</w:t>
      </w:r>
      <w:r w:rsidRPr="00547C17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r w:rsidRPr="00BF2DB4">
        <w:rPr>
          <w:rFonts w:ascii="Arial" w:eastAsia="Times New Roman" w:hAnsi="Arial" w:cs="Arial"/>
          <w:color w:val="000000" w:themeColor="text1"/>
          <w:sz w:val="26"/>
          <w:lang w:eastAsia="ru-RU"/>
        </w:rPr>
        <w:t>государственной пошлины</w:t>
      </w:r>
    </w:p>
    <w:p w:rsidR="00B160FD" w:rsidRPr="00547C17" w:rsidRDefault="00B160FD" w:rsidP="00B160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lang w:eastAsia="ru-RU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</w:t>
      </w:r>
    </w:p>
    <w:p w:rsidR="00B160FD" w:rsidRPr="00547C17" w:rsidRDefault="00B160FD" w:rsidP="00B160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lang w:eastAsia="ru-RU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</w:t>
      </w:r>
    </w:p>
    <w:p w:rsidR="00B160FD" w:rsidRDefault="00B160FD" w:rsidP="00B160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B160FD" w:rsidRDefault="00B160FD" w:rsidP="00B160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Дата подачи заявления «___»_________ ____ </w:t>
      </w:r>
      <w:proofErr w:type="gramStart"/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                              </w:t>
      </w:r>
    </w:p>
    <w:p w:rsidR="00B160FD" w:rsidRDefault="00B160FD" w:rsidP="00B160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4240DB" w:rsidRPr="00B160FD" w:rsidRDefault="00B160FD" w:rsidP="00B160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47C17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Подпись _______</w:t>
      </w:r>
    </w:p>
    <w:sectPr w:rsidR="004240DB" w:rsidRPr="00B1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4B0A"/>
    <w:multiLevelType w:val="multilevel"/>
    <w:tmpl w:val="ED1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A5F5C"/>
    <w:multiLevelType w:val="multilevel"/>
    <w:tmpl w:val="0BD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40DB"/>
    <w:rsid w:val="004240DB"/>
    <w:rsid w:val="00B1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2018-05-20T17:32:00Z</dcterms:created>
  <dcterms:modified xsi:type="dcterms:W3CDTF">2018-05-20T17:34:00Z</dcterms:modified>
</cp:coreProperties>
</file>