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F" w:rsidRPr="00980FBA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80FBA">
        <w:rPr>
          <w:rFonts w:ascii="Times New Roman" w:hAnsi="Times New Roman" w:cs="Times New Roman"/>
          <w:b/>
          <w:sz w:val="40"/>
          <w:szCs w:val="24"/>
        </w:rPr>
        <w:t xml:space="preserve">ДОГОВОР </w:t>
      </w:r>
    </w:p>
    <w:p w:rsidR="009474CF" w:rsidRPr="00980FBA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80FBA">
        <w:rPr>
          <w:rFonts w:ascii="Times New Roman" w:hAnsi="Times New Roman" w:cs="Times New Roman"/>
          <w:b/>
          <w:sz w:val="40"/>
          <w:szCs w:val="24"/>
        </w:rPr>
        <w:t>дарения земельного участка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 xml:space="preserve">    1.1.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В   соответствии   с   настоящим   Договором   Даритель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передает   в   собственность Одаряемому, а Одаряемый</w:t>
      </w:r>
      <w:r>
        <w:rPr>
          <w:rFonts w:ascii="Times New Roman" w:hAnsi="Times New Roman" w:cs="Times New Roman"/>
          <w:sz w:val="24"/>
          <w:szCs w:val="24"/>
        </w:rPr>
        <w:t xml:space="preserve"> принимает  в  дар </w:t>
      </w:r>
      <w:r w:rsidRPr="00AA7211">
        <w:rPr>
          <w:rFonts w:ascii="Times New Roman" w:hAnsi="Times New Roman" w:cs="Times New Roman"/>
          <w:sz w:val="24"/>
          <w:szCs w:val="24"/>
        </w:rPr>
        <w:t>принадлежащий  Дарителю  земельный   участок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границах плана, прилагаемого  к  настоящему  Договору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N 1), площадью _____ кв.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</w:t>
      </w:r>
      <w:r w:rsidRPr="00980FBA">
        <w:rPr>
          <w:rFonts w:ascii="Times New Roman" w:hAnsi="Times New Roman" w:cs="Times New Roman"/>
          <w:b/>
          <w:sz w:val="24"/>
          <w:szCs w:val="24"/>
        </w:rPr>
        <w:t>1.2.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на землях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 (целевое назначение земель)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и предоставлен для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              (разрешенное использование)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</w:t>
      </w:r>
      <w:r w:rsidRPr="00980FBA">
        <w:rPr>
          <w:rFonts w:ascii="Times New Roman" w:hAnsi="Times New Roman" w:cs="Times New Roman"/>
          <w:b/>
          <w:sz w:val="24"/>
          <w:szCs w:val="24"/>
        </w:rPr>
        <w:t>1.3.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Земельный   участок   принадлежит   Дарителю 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собственнос</w:t>
      </w:r>
      <w:r>
        <w:rPr>
          <w:rFonts w:ascii="Times New Roman" w:hAnsi="Times New Roman" w:cs="Times New Roman"/>
          <w:sz w:val="24"/>
          <w:szCs w:val="24"/>
        </w:rPr>
        <w:t>ти на основании ________________________________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записью  в  Едином  государственном  реестре  прав  на  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имущество и сделок с ним N ________ от "___"________ ____ года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свидетельством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A7211">
        <w:rPr>
          <w:rFonts w:ascii="Times New Roman" w:hAnsi="Times New Roman" w:cs="Times New Roman"/>
          <w:sz w:val="24"/>
          <w:szCs w:val="24"/>
        </w:rPr>
        <w:t>________________.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 xml:space="preserve">    1.4.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Нормативная  стоимость  земельного  участка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A7211">
        <w:rPr>
          <w:rFonts w:ascii="Times New Roman" w:hAnsi="Times New Roman" w:cs="Times New Roman"/>
          <w:sz w:val="24"/>
          <w:szCs w:val="24"/>
        </w:rPr>
        <w:t>___ (_____________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________________) 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рублей,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 xml:space="preserve">    1.5.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На земельном  участке  не  размещены  какие-либо 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9474CF" w:rsidRPr="00AA7211" w:rsidRDefault="009474CF" w:rsidP="009474C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 xml:space="preserve">    1.6.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Даритель передал земельный участок в состоянии, пригодном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для его использования в соответствии с целевым назначением.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2.1.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вправе в любое время до регистрации перехода к нему права собственности на земельный участок отказаться от дара.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2.2.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2.3.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В случае отмены дарения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3.1.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и дополнительных соглашений к нему конфиденциальны и не подлежат разглашению.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74CF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4.1.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4.2.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A7211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A7211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5.1.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заключенным с момента государственной регистрации.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5.2.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Расходы, связанные с государственной регистрацией Договора, оплачивает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5.3.</w:t>
      </w:r>
      <w:r w:rsidRPr="00AA7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Одаряемый приобретает право собственности на земельный участок после государственной регистрации перехода права собственности.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собственности Одаряемого на земельный участок последний считается переданным от Дарителя к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6.1.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6.2.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Ограничений и обременений в пользовании земельным участком не имеется.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6.3.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6.4.</w:t>
      </w:r>
      <w:r w:rsidRPr="00AA7211">
        <w:rPr>
          <w:rFonts w:ascii="Times New Roman" w:hAnsi="Times New Roman" w:cs="Times New Roman"/>
          <w:sz w:val="24"/>
          <w:szCs w:val="24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7.1.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Во всем, что не предусмотрено настоящим Договором, стороны руководствуются действующим законодательством РФ.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7.2.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7.3.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FBA">
        <w:rPr>
          <w:rFonts w:ascii="Times New Roman" w:hAnsi="Times New Roman" w:cs="Times New Roman"/>
          <w:b/>
          <w:sz w:val="24"/>
          <w:szCs w:val="24"/>
        </w:rPr>
        <w:t>7.4.</w:t>
      </w:r>
      <w:r w:rsidRPr="00AA7211">
        <w:rPr>
          <w:rFonts w:ascii="Times New Roman" w:hAnsi="Times New Roman" w:cs="Times New Roman"/>
          <w:sz w:val="24"/>
          <w:szCs w:val="24"/>
        </w:rPr>
        <w:t xml:space="preserve"> Договор составлен в трех экземплярах, имеющих равную юридическую силу, из которых один находится у Дарителя, второй -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 xml:space="preserve"> Одаряемого, третий - __________________.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980FBA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FBA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9474CF" w:rsidRPr="00980FBA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 Документ, подтверждающий нормативную стоимость земельного участка.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3. Доверенности уполномоченных представителей сторон (в случае если Договор подписывался представителями).</w:t>
      </w:r>
    </w:p>
    <w:p w:rsidR="009474CF" w:rsidRPr="00AA7211" w:rsidRDefault="009474CF" w:rsidP="009474C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A7211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гр.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гр.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________, выдан "__"________ ____ </w:t>
      </w:r>
      <w:proofErr w:type="gramStart"/>
      <w:r w:rsidRPr="00AA7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211">
        <w:rPr>
          <w:rFonts w:ascii="Times New Roman" w:hAnsi="Times New Roman" w:cs="Times New Roman"/>
          <w:sz w:val="24"/>
          <w:szCs w:val="24"/>
        </w:rPr>
        <w:t>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A721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A7211">
        <w:rPr>
          <w:rFonts w:ascii="Times New Roman" w:hAnsi="Times New Roman" w:cs="Times New Roman"/>
          <w:sz w:val="24"/>
          <w:szCs w:val="24"/>
        </w:rPr>
        <w:t>___/________________</w:t>
      </w: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474CF" w:rsidRPr="00AA7211" w:rsidRDefault="009474CF" w:rsidP="009474C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_________/________________</w:t>
      </w:r>
    </w:p>
    <w:p w:rsidR="00151791" w:rsidRDefault="00151791"/>
    <w:sectPr w:rsidR="0015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791"/>
    <w:rsid w:val="00151791"/>
    <w:rsid w:val="009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2018-05-13T13:13:00Z</dcterms:created>
  <dcterms:modified xsi:type="dcterms:W3CDTF">2018-05-13T13:13:00Z</dcterms:modified>
</cp:coreProperties>
</file>