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52" w:rsidRPr="00700D52" w:rsidRDefault="00700D52" w:rsidP="00700D52">
      <w:pPr>
        <w:pStyle w:val="a3"/>
        <w:jc w:val="center"/>
        <w:rPr>
          <w:b/>
          <w:sz w:val="32"/>
        </w:rPr>
      </w:pPr>
      <w:r w:rsidRPr="00700D52">
        <w:rPr>
          <w:b/>
          <w:sz w:val="32"/>
        </w:rPr>
        <w:t xml:space="preserve">ДОГОВОР </w:t>
      </w:r>
      <w:r w:rsidRPr="00700D52">
        <w:rPr>
          <w:b/>
          <w:sz w:val="32"/>
        </w:rPr>
        <w:br/>
        <w:t>ДАРЕНИЯ КВАРТИРЫ</w:t>
      </w:r>
    </w:p>
    <w:p w:rsidR="00700D52" w:rsidRDefault="00700D52" w:rsidP="00700D52">
      <w:pPr>
        <w:pStyle w:val="a3"/>
      </w:pPr>
      <w:r>
        <w:br/>
      </w:r>
      <w:proofErr w:type="gramStart"/>
      <w:r>
        <w:t xml:space="preserve">г. Москва, </w:t>
      </w:r>
      <w:proofErr w:type="spellStart"/>
      <w:r>
        <w:t>___________________________две</w:t>
      </w:r>
      <w:proofErr w:type="spellEnd"/>
      <w:r>
        <w:t xml:space="preserve"> тысячи _____________ года</w:t>
      </w:r>
      <w:r>
        <w:br/>
      </w:r>
      <w:r>
        <w:br/>
        <w:t xml:space="preserve">Мы, (ФИО)________________, пол ______, __.__.____ года рождения, место рождения _______, гражданство РФ, паспорт ____ № ______, выдан _____________________ </w:t>
      </w:r>
      <w:proofErr w:type="spellStart"/>
      <w:r>
        <w:t>__.__.____года</w:t>
      </w:r>
      <w:proofErr w:type="spellEnd"/>
      <w:r>
        <w:t xml:space="preserve">, код подразделения ___-___, зарегистрированная по </w:t>
      </w:r>
      <w:proofErr w:type="spellStart"/>
      <w:r>
        <w:t>адресу________________________</w:t>
      </w:r>
      <w:proofErr w:type="spellEnd"/>
      <w:r>
        <w:t>, именуемая в дальнейшем «ДАРИТЕЛЬ», с одной стороны и</w:t>
      </w:r>
      <w:proofErr w:type="gramEnd"/>
    </w:p>
    <w:p w:rsidR="00700D52" w:rsidRDefault="00700D52" w:rsidP="00700D52">
      <w:pPr>
        <w:pStyle w:val="a3"/>
      </w:pPr>
      <w:proofErr w:type="gramStart"/>
      <w:r>
        <w:t>(ФИО)_____________, пол _______, __.__.____ года рождения, место рождения ______, гражданство РФ, паспорт ____ № _______, выдан __________________ __.__.____ года, код подразделения ___-___, зарегистрированная по адресу: ___________________________________, именуемая в дальнейшем «ОДАРЯЕМЫЙ», с другой стороны,</w:t>
      </w:r>
      <w:r>
        <w:br/>
        <w:t>действуя добровольно, находясь в здравом уме и ясной памяти, заключили настоящий Договор о нижеследующем:</w:t>
      </w:r>
      <w:proofErr w:type="gramEnd"/>
    </w:p>
    <w:p w:rsidR="00700D52" w:rsidRDefault="00700D52" w:rsidP="00700D52">
      <w:pPr>
        <w:pStyle w:val="a3"/>
      </w:pPr>
      <w:r>
        <w:t xml:space="preserve">1. ДАРИТЕЛЬ безвозмездно передает в собственность </w:t>
      </w:r>
      <w:proofErr w:type="gramStart"/>
      <w:r>
        <w:t>ОДАРЯЕМОГО</w:t>
      </w:r>
      <w:proofErr w:type="gramEnd"/>
      <w:r>
        <w:t xml:space="preserve"> квартиру, находящуюся по адресу: ____________________________________.</w:t>
      </w:r>
      <w:r>
        <w:br/>
        <w:t xml:space="preserve">2. Указанная квартира принадлежит ДАРИТЕЛЮ по праву собственности на основании договора передачи жилого помещения в собственность в порядке компенсации – возмещения за жилую площадь в снесенном доме № __, (адрес)____________________, заключенного </w:t>
      </w:r>
      <w:proofErr w:type="spellStart"/>
      <w:r>
        <w:t>__.__.____г</w:t>
      </w:r>
      <w:proofErr w:type="spellEnd"/>
      <w:r>
        <w:t>. в простой письменной форме. Свидетельство о государственной регистрации права серии №_____________ от __.__.____ года.</w:t>
      </w:r>
      <w:r>
        <w:br/>
        <w:t>3. Указанная квартира состоит из ________ жилых комнат, имеет общую площадь ___ кв</w:t>
      </w:r>
      <w:proofErr w:type="gramStart"/>
      <w:r>
        <w:t>.м</w:t>
      </w:r>
      <w:proofErr w:type="gramEnd"/>
      <w:r>
        <w:t xml:space="preserve">, в том числе без учета лоджий, балконов, прочих летних помещений _____ кв.м, жилой площадью ____ кв.м. </w:t>
      </w:r>
      <w:r>
        <w:br/>
        <w:t xml:space="preserve">4. </w:t>
      </w:r>
      <w:proofErr w:type="gramStart"/>
      <w:r>
        <w:t>ОДАРЯЕМЫЙ в дар от ДАРИТЕЛЯ указанную квартиру принимает.</w:t>
      </w:r>
      <w:r>
        <w:br/>
        <w:t>5.</w:t>
      </w:r>
      <w:proofErr w:type="gramEnd"/>
      <w:r>
        <w:t xml:space="preserve"> ДАРИТЕЛЬ гарантирует, что до заключения настоящего договора указанная квартира не отчуждена, не заложена, в споре, аренде, под запрещением (арестом) не состоит, правами третьих лиц и иными обязательствами не обременена, лиц, временно отсутствующих, но сохраняющих право пользования этой квартирой не имеется, долгов по налогам и другим платежам не имеет.</w:t>
      </w:r>
      <w:r>
        <w:br/>
        <w:t xml:space="preserve">6. После перехода права собственности на квартиру к </w:t>
      </w:r>
      <w:proofErr w:type="gramStart"/>
      <w:r>
        <w:t>ОДАРЯЕМОМУ</w:t>
      </w:r>
      <w:proofErr w:type="gramEnd"/>
      <w:r>
        <w:t>, ДАРИТЕЛЬ сохраняет право пользования указанной квартирой.</w:t>
      </w:r>
      <w:r>
        <w:br/>
        <w:t>7.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  <w:r>
        <w:br/>
        <w:t xml:space="preserve">8. </w:t>
      </w:r>
      <w:proofErr w:type="gramStart"/>
      <w:r>
        <w:t>Стороны подтверждают, что им понятны смысл и содержание сделки, ее последствия, ответственность, права и обязанности, а также содержание статей ГК РФ: 164 – «Государственная регистрация сделок», 166 – 181 – «О недействительности сделок», 209 – «Содержание права собственности», 223 – «Момент возникновения права собственности у приобретателя по договору», 288 – «Собственность на жилое помещение», 292 – «Права членов семьи собственника жилого помещения», 450 – «Основания изменения и расторжения</w:t>
      </w:r>
      <w:proofErr w:type="gramEnd"/>
      <w:r>
        <w:t xml:space="preserve"> договора», 572 – «Договор дарения», 573 – «Отказ одаряемого принять дар», 574 – «Форма договора дарения». Требования статей 34, 35 Семейного кодекса и статьи 7 Жилищного кодекса РФ известны и соблюдены.</w:t>
      </w:r>
      <w:r>
        <w:br/>
      </w:r>
      <w:r>
        <w:lastRenderedPageBreak/>
        <w:t>9. Согласно ст. 574 ГК РФ, договор дарения подлежит государственной регистрации и считается заключенным с момента государственной регистрации. Стороны обязуются незамедлительно после подписания настоящего договора представить его для государственной регистрации и регистрации перехода права собственности.</w:t>
      </w:r>
      <w:r>
        <w:br/>
        <w:t>10. ОДАРЯЕМЫЙ приобретает право собственности на вышеуказанную квартиру с момента государственной регистрации перехода права собственности, после чего принимает на себя обязанность по уплате налогов на недвижимость, возмещению расходов соразмерно занимаемой площади по ремонту, эксплуатации и содержанию квартиры, дома, его инженерного оборудования и придомовой территории.</w:t>
      </w:r>
      <w:r>
        <w:br/>
        <w:t xml:space="preserve">11. С момента государственной регистрации права собственности ОДАРЯЕМЫМ на квартиру, </w:t>
      </w:r>
      <w:proofErr w:type="gramStart"/>
      <w:r>
        <w:t>последняя</w:t>
      </w:r>
      <w:proofErr w:type="gramEnd"/>
      <w:r>
        <w:t xml:space="preserve"> считается переданной от ДАРИТЕЛЯ к ОДАРЯЕМОМУ.</w:t>
      </w:r>
      <w:r>
        <w:br/>
        <w:t xml:space="preserve">12. Расходы по регистрации настоящего договора оплачивает </w:t>
      </w:r>
      <w:proofErr w:type="gramStart"/>
      <w:r>
        <w:t>ОДАРЯЕМЫЙ</w:t>
      </w:r>
      <w:proofErr w:type="gramEnd"/>
      <w:r>
        <w:t>.</w:t>
      </w:r>
      <w:r>
        <w:br/>
        <w:t>13.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будь-то в устной или письменной форме до заключения настоящего договора.</w:t>
      </w:r>
    </w:p>
    <w:p w:rsidR="00700D52" w:rsidRDefault="00700D52" w:rsidP="00700D52">
      <w:pPr>
        <w:pStyle w:val="a3"/>
      </w:pPr>
      <w:proofErr w:type="gramStart"/>
      <w:r>
        <w:t>Настоящий договор составлен в трех экземплярах один из которых будет находиться у ДАРИТЕЛЯ, второй – у ОДАРЯЕМОГО, третий – в Управлении Федеральной службы государственной регистрации, кадастра и картографии по г. Москве.</w:t>
      </w:r>
      <w:proofErr w:type="gramEnd"/>
    </w:p>
    <w:p w:rsidR="00700D52" w:rsidRDefault="00700D52" w:rsidP="00700D52">
      <w:pPr>
        <w:pStyle w:val="a3"/>
      </w:pPr>
      <w:r>
        <w:br/>
        <w:t>(ФИО)____________________________</w:t>
      </w:r>
      <w:r>
        <w:br/>
      </w:r>
      <w:r>
        <w:br/>
        <w:t>(ФИО)____________________________</w:t>
      </w:r>
    </w:p>
    <w:p w:rsidR="00700D52" w:rsidRDefault="00700D52" w:rsidP="00700D52">
      <w:r>
        <w:t> </w:t>
      </w:r>
    </w:p>
    <w:p w:rsidR="00BE04ED" w:rsidRDefault="00BE04ED"/>
    <w:sectPr w:rsidR="00BE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E04ED"/>
    <w:rsid w:val="00700D52"/>
    <w:rsid w:val="00B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D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2018-05-25T19:18:00Z</dcterms:created>
  <dcterms:modified xsi:type="dcterms:W3CDTF">2018-05-25T19:18:00Z</dcterms:modified>
</cp:coreProperties>
</file>