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07" w:rsidRPr="00857307" w:rsidRDefault="00857307" w:rsidP="00857307">
      <w:pPr>
        <w:pStyle w:val="a3"/>
        <w:jc w:val="center"/>
        <w:rPr>
          <w:rFonts w:ascii="Times New Roman" w:hAnsi="Times New Roman"/>
          <w:b/>
          <w:sz w:val="48"/>
          <w:szCs w:val="28"/>
        </w:rPr>
      </w:pPr>
      <w:r w:rsidRPr="00857307">
        <w:rPr>
          <w:rFonts w:ascii="Times New Roman" w:hAnsi="Times New Roman"/>
          <w:b/>
          <w:sz w:val="48"/>
          <w:szCs w:val="28"/>
        </w:rPr>
        <w:t>Договор дарения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Город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, Энской области, восьмое января две тысячи первого года. </w:t>
      </w:r>
      <w:proofErr w:type="gramStart"/>
      <w:r w:rsidRPr="00857307">
        <w:rPr>
          <w:rFonts w:ascii="Times New Roman" w:hAnsi="Times New Roman"/>
          <w:sz w:val="32"/>
          <w:szCs w:val="32"/>
        </w:rPr>
        <w:t xml:space="preserve">Мы, нижеподписавшиеся, Васильев Николай Григорьевич, 25 мая 1959 года рождения, паспорт серии Х-БО № 243598, выданный Центральным РОВД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14.08.1980 года, проживающий по адресу: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, ул. Демонстрации, д. 49, кв. 98, и Васильева Ольга Сергеевна, 14 февраля 1961 года рождения, паспорт серии II-КН № 137327, выданный Советским РОВД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3.09.1977 года, по адресу: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</w:t>
      </w:r>
      <w:proofErr w:type="spellEnd"/>
      <w:r w:rsidRPr="00857307">
        <w:rPr>
          <w:rFonts w:ascii="Times New Roman" w:hAnsi="Times New Roman"/>
          <w:sz w:val="32"/>
          <w:szCs w:val="32"/>
        </w:rPr>
        <w:t>, ул. Калинина, д. 30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857307">
        <w:rPr>
          <w:rFonts w:ascii="Times New Roman" w:hAnsi="Times New Roman"/>
          <w:sz w:val="32"/>
          <w:szCs w:val="32"/>
        </w:rPr>
        <w:t xml:space="preserve">кв. 70, действующая за свою малолетнюю дочь - Васильеву Маргариту Николаевну, 17 мая 1988 года рождения, свидетельство о рождении серии III-ЮН № 138777, выдано </w:t>
      </w:r>
      <w:proofErr w:type="gramEnd"/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Центральным </w:t>
      </w:r>
      <w:proofErr w:type="spellStart"/>
      <w:r w:rsidRPr="00857307">
        <w:rPr>
          <w:rFonts w:ascii="Times New Roman" w:hAnsi="Times New Roman"/>
          <w:sz w:val="32"/>
          <w:szCs w:val="32"/>
        </w:rPr>
        <w:t>ЗАГСом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11 июня 1988 г., </w:t>
      </w:r>
      <w:proofErr w:type="gramStart"/>
      <w:r w:rsidRPr="00857307">
        <w:rPr>
          <w:rFonts w:ascii="Times New Roman" w:hAnsi="Times New Roman"/>
          <w:sz w:val="32"/>
          <w:szCs w:val="32"/>
        </w:rPr>
        <w:t>проживающую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 там же, находясь в здравом уме и ясной памяти, действуя добровольно,       заключили настоящий договор о нижеследующем: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1. Я, Васильев Николай Григорьевич, безвозмездно передал (подарил) Васильевой Маргарите Николаевне принадлежащую мне на праве собственности однокомнатную квартиру, находящуюся в городе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Энске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по улице Морской, в доме № 20, квартира № 10 общеполезной площадью 45 (сорок пять) кв. м, в том числе жилой площадью 30 (тридцать) кв. м.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2. Указанная квартира принадлежит Васильеву Николаю Григорьевичу на праве собственности, что подтверждено договором дарения от 2 октября 1995 года, удостоверенным 2 октября 1995 года нотариусом г.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, Потаповой О.Н. (реестр под № 21-109), право </w:t>
      </w:r>
      <w:proofErr w:type="gramStart"/>
      <w:r w:rsidRPr="00857307">
        <w:rPr>
          <w:rFonts w:ascii="Times New Roman" w:hAnsi="Times New Roman"/>
          <w:sz w:val="32"/>
          <w:szCs w:val="32"/>
        </w:rPr>
        <w:t>собственности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 по которому зарегистрировано в учреждении юстиции по государственной регистрации прав на недвижимое имущество и сделок с ним Энской области 14 марта 1999 г., № регистрации 101-99 (свидетельство о государственной регистрации права собственности № 1217 серия 12), и справкой № 374 бюро технической инвентаризации </w:t>
      </w:r>
      <w:proofErr w:type="gramStart"/>
      <w:r w:rsidRPr="00857307">
        <w:rPr>
          <w:rFonts w:ascii="Times New Roman" w:hAnsi="Times New Roman"/>
          <w:sz w:val="32"/>
          <w:szCs w:val="32"/>
        </w:rPr>
        <w:t>г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от 08 января 200* года.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3. Я, Васильева О.С. от имени своей дочери Васильевой М.Н. принимаю в дар от Васильева Н.Г. указанную квартиру.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4. Даримое имущество стороны оценивают в 55 000 (пятьдесят пять тысяч) рублей.       Инвентаризационная оценка указанной квартиры составляет 55 540 (пятьдесят пять тысяч пятьсот сорок) рублей, согласно справке № 1190 бюро технической </w:t>
      </w:r>
      <w:r w:rsidRPr="00857307">
        <w:rPr>
          <w:rFonts w:ascii="Times New Roman" w:hAnsi="Times New Roman"/>
          <w:sz w:val="32"/>
          <w:szCs w:val="32"/>
        </w:rPr>
        <w:lastRenderedPageBreak/>
        <w:t xml:space="preserve">инвентаризации </w:t>
      </w:r>
      <w:proofErr w:type="gramStart"/>
      <w:r w:rsidRPr="00857307">
        <w:rPr>
          <w:rFonts w:ascii="Times New Roman" w:hAnsi="Times New Roman"/>
          <w:sz w:val="32"/>
          <w:szCs w:val="32"/>
        </w:rPr>
        <w:t>г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от 08 января 200* года.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5. </w:t>
      </w:r>
      <w:proofErr w:type="gramStart"/>
      <w:r w:rsidRPr="00857307">
        <w:rPr>
          <w:rFonts w:ascii="Times New Roman" w:hAnsi="Times New Roman"/>
          <w:sz w:val="32"/>
          <w:szCs w:val="32"/>
        </w:rPr>
        <w:t xml:space="preserve">Васильев Н.Г. гарантирует, что даримое имущество до настоящего времени никому не продано, не заложено, не обещано в дар, не подарено, в аренду, доверительное управление не передано, в споре и под запрещением (арестом) не состоит, свободно от любых имущественных прав и претензий третьих лиц, о которых в момент заключения договора Васильев Н.Г. не мог не знать. </w:t>
      </w:r>
      <w:proofErr w:type="gramEnd"/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6. </w:t>
      </w:r>
      <w:proofErr w:type="gramStart"/>
      <w:r w:rsidRPr="00857307">
        <w:rPr>
          <w:rFonts w:ascii="Times New Roman" w:hAnsi="Times New Roman"/>
          <w:sz w:val="32"/>
          <w:szCs w:val="32"/>
        </w:rPr>
        <w:t>Васильева М.Н. становится собственником жилья с момента регистрации права собственности в учреждении юстиции по государственной регистрации прав на недвижимое имущество и сделок с ним Энской области, после чего Васильева О.С. до совершеннолетия Васильевой М.Н. принимает на себя обязанности по уплате налогов на недвижимость, осуществляет за свой счет эксплуатацию и ремонт квартиры, участвует в расходах, связанных с техническим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 обслуживанием и ремонтом квартиры, в том числе соразмерно с занимаемой площадью в расходах по капитальному ремонту всего дома.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7. Расходы по совершению настоящего договора уплачивает Васильев Н.Г.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8. Содержание статей 131, 223, 288, 292, 573 Гражданского кодекса Российской Федерации нотариусом сторонам разъяснено.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9. Настоящий договор составлен в трех экземплярах, один из которых хранится в делах нотариуса города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 Савиной В.П. (ул. </w:t>
      </w:r>
      <w:proofErr w:type="gramStart"/>
      <w:r w:rsidRPr="00857307">
        <w:rPr>
          <w:rFonts w:ascii="Times New Roman" w:hAnsi="Times New Roman"/>
          <w:sz w:val="32"/>
          <w:szCs w:val="32"/>
        </w:rPr>
        <w:t>Молодежная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, д. 26 к. 3), второй выдан Васильеву Н.Г., а третий - Васильевой О.С., при этом каждый экземпляр имеет одинаковую юридическую силу.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>      Подписи сторон:       Васильев Н.Г.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>      Подпись      Васильева О.С. , действующая от имени своей дочери Васильевой М.Н.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Подпись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08 января 200* года настоящий договор удостоверен мной, Савиной В.П., нотариусом города </w:t>
      </w:r>
      <w:proofErr w:type="spellStart"/>
      <w:r w:rsidRPr="00857307">
        <w:rPr>
          <w:rFonts w:ascii="Times New Roman" w:hAnsi="Times New Roman"/>
          <w:sz w:val="32"/>
          <w:szCs w:val="32"/>
        </w:rPr>
        <w:t>Энска</w:t>
      </w:r>
      <w:proofErr w:type="spellEnd"/>
      <w:r w:rsidRPr="00857307">
        <w:rPr>
          <w:rFonts w:ascii="Times New Roman" w:hAnsi="Times New Roman"/>
          <w:sz w:val="32"/>
          <w:szCs w:val="32"/>
        </w:rPr>
        <w:t xml:space="preserve">, лицензия зарегистрирована в Государственном реестре № 60 (№ 27438) и выдана Управлением юстиции Администрации Энской области от 14 мая 1996 года.       Текст договора сторонам мною прочитан вслух и соответствует намерениям сторон договора.       Договор </w:t>
      </w:r>
      <w:r w:rsidRPr="00857307">
        <w:rPr>
          <w:rFonts w:ascii="Times New Roman" w:hAnsi="Times New Roman"/>
          <w:sz w:val="32"/>
          <w:szCs w:val="32"/>
        </w:rPr>
        <w:lastRenderedPageBreak/>
        <w:t xml:space="preserve">подписан сторонами в моем присутствии. Личность сторон установлена, их дееспособность, а также полномочия представителя и принадлежность Васильеву Николаю Григорьевичу отчуждаемой квартиры проверены.       В соответствии со ст. 574 Гражданского кодекса Российской Федерации настоящий договор подлежит государственной регистрации в учреждении юстиции.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Гербовая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печать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Зарегистрировано в реестре за № 1634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Взыскан нотариальный тариф ____ руб. по квитанции № 93 от 08 01 200* года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>      Нотариус</w:t>
      </w:r>
      <w:proofErr w:type="gramStart"/>
      <w:r w:rsidRPr="00857307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857307">
        <w:rPr>
          <w:rFonts w:ascii="Times New Roman" w:hAnsi="Times New Roman"/>
          <w:sz w:val="32"/>
          <w:szCs w:val="32"/>
        </w:rPr>
        <w:t xml:space="preserve"> </w:t>
      </w:r>
    </w:p>
    <w:p w:rsidR="00857307" w:rsidRPr="00857307" w:rsidRDefault="00857307" w:rsidP="00857307">
      <w:pPr>
        <w:pStyle w:val="a3"/>
        <w:rPr>
          <w:rFonts w:ascii="Times New Roman" w:hAnsi="Times New Roman"/>
          <w:sz w:val="32"/>
          <w:szCs w:val="32"/>
        </w:rPr>
      </w:pPr>
      <w:r w:rsidRPr="00857307">
        <w:rPr>
          <w:rFonts w:ascii="Times New Roman" w:hAnsi="Times New Roman"/>
          <w:sz w:val="32"/>
          <w:szCs w:val="32"/>
        </w:rPr>
        <w:t xml:space="preserve">      В.П. Савина </w:t>
      </w:r>
    </w:p>
    <w:p w:rsidR="00EA4C04" w:rsidRPr="00857307" w:rsidRDefault="00EA4C04">
      <w:pPr>
        <w:rPr>
          <w:sz w:val="32"/>
          <w:szCs w:val="32"/>
        </w:rPr>
      </w:pPr>
    </w:p>
    <w:sectPr w:rsidR="00EA4C04" w:rsidRPr="008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04"/>
    <w:rsid w:val="00857307"/>
    <w:rsid w:val="00E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30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7307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2018-04-24T19:23:00Z</dcterms:created>
  <dcterms:modified xsi:type="dcterms:W3CDTF">2018-04-24T19:24:00Z</dcterms:modified>
</cp:coreProperties>
</file>