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2" w:rsidRPr="004D1A20" w:rsidRDefault="00895EB2" w:rsidP="00895EB2">
      <w:pPr>
        <w:pStyle w:val="2"/>
        <w:jc w:val="center"/>
        <w:rPr>
          <w:sz w:val="44"/>
        </w:rPr>
      </w:pPr>
      <w:r w:rsidRPr="004D1A20">
        <w:rPr>
          <w:sz w:val="44"/>
        </w:rPr>
        <w:t>ДОГОВОР ДАРЕНИЯ КВАРТИРЫ</w:t>
      </w:r>
    </w:p>
    <w:p w:rsidR="00895EB2" w:rsidRDefault="00895EB2" w:rsidP="00895EB2">
      <w:proofErr w:type="gramStart"/>
      <w:r>
        <w:t>г</w:t>
      </w:r>
      <w:proofErr w:type="gramEnd"/>
      <w:r>
        <w:t>. ___________</w:t>
      </w:r>
    </w:p>
    <w:p w:rsidR="00895EB2" w:rsidRDefault="00895EB2" w:rsidP="00895EB2">
      <w:pPr>
        <w:jc w:val="right"/>
      </w:pPr>
      <w:r>
        <w:t>«__»________ 20__ г.</w:t>
      </w:r>
    </w:p>
    <w:p w:rsidR="00895EB2" w:rsidRDefault="00895EB2" w:rsidP="00895EB2">
      <w:r>
        <w:br/>
      </w:r>
      <w:r>
        <w:br/>
        <w:t>Мы, гр. _______________________________________, 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_________________, паспорт серии ________ № ________, выдан ___________________________, именуемый(-</w:t>
      </w:r>
      <w:proofErr w:type="spellStart"/>
      <w:r>
        <w:t>ая</w:t>
      </w:r>
      <w:proofErr w:type="spellEnd"/>
      <w:r>
        <w:t>) в дальнейшем «Даритель», с одной стороны, и гр. _______________________________________, проживающий(-</w:t>
      </w:r>
      <w:proofErr w:type="spellStart"/>
      <w:r>
        <w:t>ая</w:t>
      </w:r>
      <w:proofErr w:type="spellEnd"/>
      <w:r>
        <w:t>) по адресу: _________________, паспорт серии ________ № ________, выдан _____________________________________, именуемый(-</w:t>
      </w:r>
      <w:proofErr w:type="spellStart"/>
      <w:r>
        <w:t>ая</w:t>
      </w:r>
      <w:proofErr w:type="spellEnd"/>
      <w:r>
        <w:t xml:space="preserve">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 xml:space="preserve"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 </w:t>
      </w:r>
      <w:proofErr w:type="gramEnd"/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Сведения о квартире: 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Кадастровый номер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Местоположение (адресные ориентиры)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Наименование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Назначение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Общая характеристика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Площадь _____, в том числе жилая 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Другие параметры _________________________.</w:t>
      </w:r>
    </w:p>
    <w:p w:rsidR="00895EB2" w:rsidRDefault="00895EB2" w:rsidP="00895EB2">
      <w:pPr>
        <w:numPr>
          <w:ilvl w:val="1"/>
          <w:numId w:val="1"/>
        </w:numPr>
        <w:spacing w:before="100" w:beforeAutospacing="1" w:after="100" w:afterAutospacing="1"/>
      </w:pPr>
      <w:r>
        <w:t>Стоимость квартиры составляет _____ рублей, что подтверждается справкой № ____ от «__»________ 20__ г., выданной БТИ ____________________________.</w:t>
      </w:r>
    </w:p>
    <w:p w:rsidR="00895EB2" w:rsidRDefault="00895EB2" w:rsidP="00895EB2">
      <w:pPr>
        <w:ind w:left="720"/>
      </w:pPr>
      <w:r>
        <w:t xml:space="preserve"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До подписания настоящего договора квартира осмотрена </w:t>
      </w:r>
      <w:proofErr w:type="gramStart"/>
      <w:r>
        <w:t>Одаряемым</w:t>
      </w:r>
      <w:proofErr w:type="gramEnd"/>
      <w:r>
        <w:t xml:space="preserve">. Недостатки или дефекты, препятствующие использованию квартиры по назначению, на момент осмотра не обнаружены.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После совершения настоящего договора других лиц, сохраняющих право пользования квартирой, указанной в п.2 договора, не имеется.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Расходы по настоящему договору несет ________________ (Даритель, Одаряемый, стороны в равных долях и т.п.).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 xml:space="preserve"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 </w:t>
      </w:r>
      <w:proofErr w:type="gramEnd"/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lastRenderedPageBreak/>
        <w:t xml:space="preserve"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договор подлежит нотариальному удостоверению. </w:t>
      </w:r>
    </w:p>
    <w:p w:rsidR="00895EB2" w:rsidRDefault="00895EB2" w:rsidP="00895EB2">
      <w:pPr>
        <w:numPr>
          <w:ilvl w:val="0"/>
          <w:numId w:val="1"/>
        </w:numPr>
        <w:spacing w:before="100" w:beforeAutospacing="1" w:after="100" w:afterAutospacing="1"/>
      </w:pPr>
      <w:r>
        <w:t xml:space="preserve"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 </w:t>
      </w:r>
    </w:p>
    <w:p w:rsidR="00895EB2" w:rsidRDefault="00895EB2" w:rsidP="00895EB2">
      <w:r>
        <w:rPr>
          <w:b/>
          <w:bCs/>
        </w:rPr>
        <w:t>Подписи сторон</w:t>
      </w:r>
      <w:r>
        <w:t xml:space="preserve"> </w:t>
      </w:r>
    </w:p>
    <w:p w:rsidR="00895EB2" w:rsidRDefault="00895EB2" w:rsidP="00895EB2">
      <w:pPr>
        <w:pStyle w:val="a3"/>
      </w:pPr>
      <w:r>
        <w:t>Даритель ____________________ Одаряемый ____________________</w:t>
      </w:r>
    </w:p>
    <w:p w:rsidR="00895EB2" w:rsidRDefault="00895EB2" w:rsidP="00895EB2"/>
    <w:p w:rsidR="00895EB2" w:rsidRDefault="00895EB2"/>
    <w:sectPr w:rsidR="00895EB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17" w:rsidRPr="00A03917" w:rsidRDefault="00895EB2" w:rsidP="00A03917">
    <w:pPr>
      <w:pStyle w:val="a4"/>
      <w:jc w:val="right"/>
      <w:rPr>
        <w:sz w:val="28"/>
        <w:szCs w:val="28"/>
        <w:lang w:val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6E94"/>
    <w:multiLevelType w:val="multilevel"/>
    <w:tmpl w:val="CB66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EB2"/>
    <w:rsid w:val="0089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95E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5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895EB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895EB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95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lawinfo24.ru</dc:creator>
  <cp:revision>1</cp:revision>
  <dcterms:created xsi:type="dcterms:W3CDTF">2018-04-19T18:45:00Z</dcterms:created>
  <dcterms:modified xsi:type="dcterms:W3CDTF">2018-04-19T18:46:00Z</dcterms:modified>
</cp:coreProperties>
</file>