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81" w:rsidRPr="00456181" w:rsidRDefault="00456181" w:rsidP="00456181">
      <w:pPr>
        <w:shd w:val="clear" w:color="auto" w:fill="FFFFFF"/>
        <w:spacing w:after="0" w:line="210" w:lineRule="atLeast"/>
        <w:jc w:val="center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b/>
          <w:bCs/>
          <w:color w:val="005824"/>
          <w:sz w:val="18"/>
          <w:szCs w:val="18"/>
          <w:bdr w:val="none" w:sz="0" w:space="0" w:color="auto" w:frame="1"/>
          <w:lang w:eastAsia="ru-RU"/>
        </w:rPr>
        <w:t>Тайное завещание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Я, гражданин РФ ФИО, дата и место рождения, данные паспорта и адрес регистрации, именуемый "завещатель", подписанным </w:t>
      </w:r>
      <w:proofErr w:type="gramStart"/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завещанием  делаю</w:t>
      </w:r>
      <w:proofErr w:type="gramEnd"/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 распоряжение о моем имуществ</w:t>
      </w:r>
      <w:r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е</w:t>
      </w: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 на случай моей смерти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Завещаю: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1. Имущество в виде (дом по адресу, общей площадью _______ с площадью участка _________ завещаю полностью (родственные отношения, ФИО, год рождения- к примеру </w:t>
      </w:r>
      <w:proofErr w:type="gramStart"/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своей дочери Ивановой Марии</w:t>
      </w:r>
      <w:proofErr w:type="gramEnd"/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 xml:space="preserve"> Ивановне 1986 года рождения) или в долях- 50%- (родственные отношения, ФИО, год рождения) и по 25%- (родственные отношения, ФИО, год рождения).  Вместо родственных отношений можно написать- друг, сосед, коллега по работе и так далее.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2. Имущество в виде автомобиля (марка, год выпуска, регистрационный номер автомобиля)- (родственные отношения, ФИО, год рождения).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3. И так далее</w:t>
      </w:r>
      <w:r w:rsidR="00286426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.</w:t>
      </w:r>
      <w:bookmarkStart w:id="0" w:name="_GoBack"/>
      <w:bookmarkEnd w:id="0"/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Настоящее завещание составлено и подписано мной лично без свидетелей.</w:t>
      </w:r>
    </w:p>
    <w:p w:rsidR="00456181" w:rsidRPr="00456181" w:rsidRDefault="00456181" w:rsidP="00456181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p w:rsidR="00456181" w:rsidRPr="00456181" w:rsidRDefault="00456181" w:rsidP="00456181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Место написания завещания</w:t>
      </w:r>
    </w:p>
    <w:p w:rsidR="00456181" w:rsidRPr="00456181" w:rsidRDefault="00456181" w:rsidP="00456181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Дата написания завещания</w:t>
      </w:r>
    </w:p>
    <w:p w:rsidR="00456181" w:rsidRPr="00456181" w:rsidRDefault="00456181" w:rsidP="00456181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  <w:r w:rsidRPr="00456181"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  <w:t>Подпись завещателя.</w:t>
      </w:r>
    </w:p>
    <w:p w:rsidR="002E6DC6" w:rsidRDefault="002E6DC6"/>
    <w:sectPr w:rsidR="002E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42F"/>
    <w:multiLevelType w:val="multilevel"/>
    <w:tmpl w:val="344C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F"/>
    <w:rsid w:val="00286426"/>
    <w:rsid w:val="002E6DC6"/>
    <w:rsid w:val="00456181"/>
    <w:rsid w:val="00D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84B2"/>
  <w15:chartTrackingRefBased/>
  <w15:docId w15:val="{0737DF05-5C60-4CBF-8DDD-B3B213A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816</Characters>
  <DocSecurity>0</DocSecurity>
  <Lines>17</Lines>
  <Paragraphs>10</Paragraphs>
  <ScaleCrop>false</ScaleCrop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2015-08-05T08:09:00Z</dcterms:created>
  <dcterms:modified xsi:type="dcterms:W3CDTF">2016-06-30T12:51:00Z</dcterms:modified>
</cp:coreProperties>
</file>